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78" w:rsidRPr="00E74A74" w:rsidRDefault="00733D40" w:rsidP="00E74A74">
      <w:pPr>
        <w:jc w:val="both"/>
      </w:pPr>
      <w:r w:rsidRPr="00733D40">
        <w:rPr>
          <w:noProof/>
          <w:sz w:val="20"/>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01.3pt;margin-top:-26.95pt;width:2in;height:2in;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" filled="f" stroked="f">
            <v:textbox style="mso-fit-shape-to-text:t">
              <w:txbxContent>
                <w:p w:rsidR="00751119" w:rsidRPr="00751119" w:rsidRDefault="00751119" w:rsidP="00751119">
                  <w:pPr>
                    <w:jc w:val="center"/>
                    <w:rPr>
                      <w:b/>
                      <w:sz w:val="72"/>
                      <w:szCs w:val="72"/>
                    </w:rPr>
                  </w:pPr>
                  <w:r>
                    <w:rPr>
                      <w:b/>
                      <w:sz w:val="72"/>
                      <w:szCs w:val="72"/>
                    </w:rPr>
                    <w:t>Customer Service</w:t>
                  </w:r>
                </w:p>
              </w:txbxContent>
            </v:textbox>
          </v:shape>
        </w:pict>
      </w:r>
      <w:r>
        <w:rPr>
          <w:noProof/>
          <w:lang w:eastAsia="en-GB"/>
        </w:rPr>
        <w:pict>
          <v:rect id="Rectangle 1" o:spid="_x0000_s1029" style="position:absolute;left:0;text-align:left;margin-left:-6.2pt;margin-top:21.1pt;width:540pt;height:17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" filled="f" strokecolor="#243f60 [1604]" strokeweight="2pt"/>
        </w:pict>
      </w:r>
      <w:r w:rsidR="00751119" w:rsidRPr="00E74A74">
        <w:t>Name:</w:t>
      </w:r>
      <w:bookmarkStart w:id="0" w:name="_GoBack"/>
      <w:bookmarkEnd w:id="0"/>
    </w:p>
    <w:p w:rsidR="001E5E0F" w:rsidRPr="00E74A74" w:rsidRDefault="00C105B2" w:rsidP="00E74A74">
      <w:pPr>
        <w:jc w:val="both"/>
      </w:pPr>
      <w:r w:rsidRPr="00E74A74">
        <w:t>Dales Bike Hire business is located in some of the most beautiful countryside in the UK. Set up by bike mad Phil Spencer, it hires bikes to tourists in the Yorkshire dales</w:t>
      </w:r>
      <w:r w:rsidR="00751119" w:rsidRPr="00E74A74">
        <w:t>, for the duration of their holiday</w:t>
      </w:r>
      <w:r w:rsidRPr="00E74A74">
        <w:t>. It has just been voted the number one bicycle hire shop in the UK by Bike Today magazine. What is the secret to Phil’s success?</w:t>
      </w:r>
    </w:p>
    <w:p w:rsidR="00C105B2" w:rsidRPr="00E74A74" w:rsidRDefault="001E5E0F" w:rsidP="00E74A74">
      <w:pPr>
        <w:jc w:val="both"/>
      </w:pPr>
      <w:r w:rsidRPr="00E74A74">
        <w:t>“</w:t>
      </w:r>
      <w:r w:rsidR="00C105B2" w:rsidRPr="00E74A74">
        <w:t xml:space="preserve">I offer an individual service. Many of my customers have come back year after year because they know that I will deal with them personally. After the </w:t>
      </w:r>
      <w:r w:rsidR="00543D78">
        <w:t>first enquiry (by post or email)</w:t>
      </w:r>
      <w:r w:rsidR="00C105B2" w:rsidRPr="00E74A74">
        <w:t xml:space="preserve"> I contact each customer to find out their exact requirements, such as bike sizes, and special equipment needs like “kids’ bolt-</w:t>
      </w:r>
      <w:proofErr w:type="spellStart"/>
      <w:r w:rsidR="00C105B2" w:rsidRPr="00E74A74">
        <w:t>ons</w:t>
      </w:r>
      <w:proofErr w:type="spellEnd"/>
      <w:r w:rsidR="00C105B2" w:rsidRPr="00E74A74">
        <w:t xml:space="preserve">” for young children. I quote a fair price and ask for a very small deposit. Final payment is made at the end </w:t>
      </w:r>
      <w:r w:rsidRPr="00E74A74">
        <w:t xml:space="preserve">of the holiday if they are satisfied with the bikes. In two years only one person refused to pay. The bikes are new each year and cleaned after each hire. Any breakdown is reported to me and </w:t>
      </w:r>
      <w:proofErr w:type="gramStart"/>
      <w:r w:rsidRPr="00E74A74">
        <w:t>I</w:t>
      </w:r>
      <w:proofErr w:type="gramEnd"/>
      <w:r w:rsidRPr="00E74A74">
        <w:t xml:space="preserve"> either to out myself or send my son. I could open a much bigger store in another town but I am happy to just keep offering a personal service. If we got bigger this might be lost.”</w:t>
      </w:r>
    </w:p>
    <w:p w:rsidR="00C105B2" w:rsidRPr="001E5E0F" w:rsidRDefault="001E5E0F" w:rsidP="00E74A74">
      <w:pPr>
        <w:jc w:val="both"/>
        <w:rPr>
          <w:b/>
          <w:u w:val="single"/>
        </w:rPr>
      </w:pPr>
      <w:r w:rsidRPr="001E5E0F">
        <w:rPr>
          <w:b/>
          <w:u w:val="single"/>
        </w:rPr>
        <w:t>Questions</w:t>
      </w:r>
    </w:p>
    <w:p w:rsidR="00E74A74" w:rsidRDefault="001E5E0F" w:rsidP="00E74A74">
      <w:pPr>
        <w:jc w:val="both"/>
      </w:pPr>
      <w:r>
        <w:t>Explain the ways Dales Bike Hire offer good customer service.</w:t>
      </w:r>
    </w:p>
    <w:p w:rsidR="00543D78" w:rsidRDefault="00543D78" w:rsidP="00E74A74">
      <w:pPr>
        <w:jc w:val="both"/>
      </w:pPr>
    </w:p>
    <w:p w:rsidR="00543D78" w:rsidRDefault="00543D78" w:rsidP="00E74A74">
      <w:pPr>
        <w:jc w:val="both"/>
      </w:pPr>
    </w:p>
    <w:p w:rsidR="00543D78" w:rsidRDefault="00543D78" w:rsidP="00E74A74">
      <w:pPr>
        <w:jc w:val="both"/>
      </w:pPr>
    </w:p>
    <w:p w:rsidR="00543D78" w:rsidRDefault="00543D78" w:rsidP="00E74A74">
      <w:pPr>
        <w:jc w:val="both"/>
      </w:pPr>
    </w:p>
    <w:p w:rsidR="00543D78" w:rsidRDefault="00543D78" w:rsidP="00E74A74">
      <w:pPr>
        <w:jc w:val="both"/>
      </w:pPr>
    </w:p>
    <w:p w:rsidR="00543D78" w:rsidRDefault="00543D78" w:rsidP="00E74A74">
      <w:pPr>
        <w:jc w:val="both"/>
      </w:pPr>
    </w:p>
    <w:p w:rsidR="001E5E0F" w:rsidRDefault="001E5E0F" w:rsidP="00E74A74">
      <w:pPr>
        <w:jc w:val="both"/>
      </w:pPr>
      <w:r>
        <w:t>Why is customer service a major factor in the success of his business?</w:t>
      </w:r>
    </w:p>
    <w:p w:rsidR="00543D78" w:rsidRDefault="00543D78" w:rsidP="00E74A74">
      <w:pPr>
        <w:jc w:val="both"/>
      </w:pPr>
    </w:p>
    <w:p w:rsidR="00543D78" w:rsidRDefault="00543D78" w:rsidP="00E74A74">
      <w:pPr>
        <w:jc w:val="both"/>
      </w:pPr>
    </w:p>
    <w:p w:rsidR="00543D78" w:rsidRDefault="00543D78" w:rsidP="00E74A74">
      <w:pPr>
        <w:jc w:val="both"/>
      </w:pPr>
    </w:p>
    <w:p w:rsidR="00543D78" w:rsidRDefault="00543D78" w:rsidP="00E74A74">
      <w:pPr>
        <w:jc w:val="both"/>
      </w:pPr>
    </w:p>
    <w:p w:rsidR="00543D78" w:rsidRDefault="00543D78" w:rsidP="00E74A74">
      <w:pPr>
        <w:jc w:val="both"/>
      </w:pPr>
    </w:p>
    <w:p w:rsidR="00543D78" w:rsidRDefault="00543D78" w:rsidP="00E74A74">
      <w:pPr>
        <w:jc w:val="both"/>
      </w:pPr>
    </w:p>
    <w:p w:rsidR="001E5E0F" w:rsidRDefault="001E5E0F" w:rsidP="00E74A74">
      <w:pPr>
        <w:jc w:val="both"/>
      </w:pPr>
      <w:r>
        <w:t>Do you agree with Phil that this service could suffer if the business expanded? Explain your answer.</w:t>
      </w:r>
    </w:p>
    <w:p w:rsidR="00E74A74" w:rsidRDefault="00E74A74" w:rsidP="00E74A74">
      <w:pPr>
        <w:jc w:val="both"/>
      </w:pPr>
    </w:p>
    <w:sectPr w:rsidR="00E74A74" w:rsidSect="00E74A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1196D"/>
    <w:rsid w:val="001E5E0F"/>
    <w:rsid w:val="00485419"/>
    <w:rsid w:val="00543D78"/>
    <w:rsid w:val="00634AE6"/>
    <w:rsid w:val="00733D40"/>
    <w:rsid w:val="00751119"/>
    <w:rsid w:val="0091196D"/>
    <w:rsid w:val="00C105B2"/>
    <w:rsid w:val="00E74A74"/>
    <w:rsid w:val="00FA03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Westfield Sports College</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Russell</dc:creator>
  <cp:lastModifiedBy>user</cp:lastModifiedBy>
  <cp:revision>2</cp:revision>
  <cp:lastPrinted>2013-04-30T06:42:00Z</cp:lastPrinted>
  <dcterms:created xsi:type="dcterms:W3CDTF">2014-03-23T20:52:00Z</dcterms:created>
  <dcterms:modified xsi:type="dcterms:W3CDTF">2014-03-23T20:52:00Z</dcterms:modified>
</cp:coreProperties>
</file>