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F5" w:rsidRDefault="002F022E">
      <w:r>
        <w:rPr>
          <w:noProof/>
          <w:lang w:eastAsia="en-GB"/>
        </w:rPr>
        <w:drawing>
          <wp:inline distT="0" distB="0" distL="0" distR="0">
            <wp:extent cx="6833012" cy="5054602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392" t="6909" r="12040" b="2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23" cy="505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2E" w:rsidRDefault="002F022E" w:rsidP="002F022E">
      <w:pPr>
        <w:pStyle w:val="ListParagraph"/>
        <w:numPr>
          <w:ilvl w:val="0"/>
          <w:numId w:val="1"/>
        </w:numPr>
      </w:pPr>
      <w:r>
        <w:t>Do you think the old owner was breaking any laws? Explain where and why.</w:t>
      </w:r>
    </w:p>
    <w:p w:rsidR="002F022E" w:rsidRDefault="002F022E" w:rsidP="002F022E"/>
    <w:p w:rsidR="002F022E" w:rsidRDefault="002F022E" w:rsidP="002F022E"/>
    <w:p w:rsidR="007836ED" w:rsidRDefault="007836ED" w:rsidP="002F022E"/>
    <w:p w:rsidR="007836ED" w:rsidRDefault="007836ED" w:rsidP="002F022E"/>
    <w:p w:rsidR="007836ED" w:rsidRDefault="007836ED" w:rsidP="002F022E"/>
    <w:p w:rsidR="007836ED" w:rsidRDefault="007836ED" w:rsidP="002F022E"/>
    <w:p w:rsidR="002F022E" w:rsidRDefault="002F022E" w:rsidP="002F022E"/>
    <w:p w:rsidR="002F022E" w:rsidRDefault="002F022E" w:rsidP="002F022E"/>
    <w:p w:rsidR="002F022E" w:rsidRDefault="002F022E" w:rsidP="002F022E"/>
    <w:p w:rsidR="002F022E" w:rsidRDefault="002F022E" w:rsidP="002F022E"/>
    <w:p w:rsidR="002F022E" w:rsidRDefault="007836ED" w:rsidP="002F022E">
      <w:pPr>
        <w:pStyle w:val="ListParagraph"/>
        <w:numPr>
          <w:ilvl w:val="0"/>
          <w:numId w:val="1"/>
        </w:numPr>
      </w:pPr>
      <w:r>
        <w:t>On what grounds can an employer discriminate against their staff?</w:t>
      </w:r>
    </w:p>
    <w:sectPr w:rsidR="002F022E" w:rsidSect="002F022E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11AC"/>
    <w:multiLevelType w:val="hybridMultilevel"/>
    <w:tmpl w:val="4B38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022E"/>
    <w:rsid w:val="002F022E"/>
    <w:rsid w:val="007836ED"/>
    <w:rsid w:val="008A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2014-02-23T16:56:00Z</dcterms:created>
  <dcterms:modified xsi:type="dcterms:W3CDTF">2014-02-23T17:10:00Z</dcterms:modified>
</cp:coreProperties>
</file>