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F3" w:rsidRDefault="007321EC" w:rsidP="007321EC">
      <w:pPr>
        <w:pStyle w:val="NoSpacing"/>
        <w:jc w:val="center"/>
        <w:rPr>
          <w:b/>
          <w:sz w:val="36"/>
          <w:szCs w:val="36"/>
          <w:u w:val="single"/>
        </w:rPr>
      </w:pPr>
      <w:r w:rsidRPr="007321EC">
        <w:rPr>
          <w:b/>
          <w:sz w:val="36"/>
          <w:szCs w:val="36"/>
          <w:u w:val="single"/>
        </w:rPr>
        <w:t>Key Word Vocabulary Test</w:t>
      </w:r>
    </w:p>
    <w:p w:rsidR="007321EC" w:rsidRPr="007321EC" w:rsidRDefault="007321EC" w:rsidP="007321EC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Business Communication</w:t>
      </w:r>
    </w:p>
    <w:p w:rsidR="007321EC" w:rsidRPr="007321EC" w:rsidRDefault="007321EC" w:rsidP="007321EC">
      <w:pPr>
        <w:pStyle w:val="NoSpacing"/>
        <w:jc w:val="center"/>
        <w:rPr>
          <w:sz w:val="36"/>
          <w:szCs w:val="36"/>
        </w:rPr>
      </w:pPr>
    </w:p>
    <w:tbl>
      <w:tblPr>
        <w:tblStyle w:val="TableGrid"/>
        <w:tblW w:w="11023" w:type="dxa"/>
        <w:tblLook w:val="04A0"/>
      </w:tblPr>
      <w:tblGrid>
        <w:gridCol w:w="4503"/>
        <w:gridCol w:w="6520"/>
      </w:tblGrid>
      <w:tr w:rsidR="007321EC" w:rsidRPr="007321EC" w:rsidTr="007321EC">
        <w:tc>
          <w:tcPr>
            <w:tcW w:w="4503" w:type="dxa"/>
            <w:shd w:val="clear" w:color="auto" w:fill="BFBFBF" w:themeFill="background1" w:themeFillShade="BF"/>
          </w:tcPr>
          <w:p w:rsidR="007321EC" w:rsidRP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  <w:r w:rsidRPr="007321EC">
              <w:rPr>
                <w:sz w:val="36"/>
                <w:szCs w:val="36"/>
              </w:rPr>
              <w:t>Key Word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:rsidR="007321EC" w:rsidRP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  <w:r w:rsidRPr="007321EC">
              <w:rPr>
                <w:sz w:val="36"/>
                <w:szCs w:val="36"/>
              </w:rPr>
              <w:t>Definition</w:t>
            </w:r>
          </w:p>
        </w:tc>
      </w:tr>
      <w:tr w:rsidR="007321EC" w:rsidRPr="007321EC" w:rsidTr="007321EC">
        <w:tc>
          <w:tcPr>
            <w:tcW w:w="4503" w:type="dxa"/>
          </w:tcPr>
          <w:p w:rsid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Communication</w:t>
            </w:r>
          </w:p>
          <w:p w:rsid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7321EC" w:rsidRP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6520" w:type="dxa"/>
          </w:tcPr>
          <w:p w:rsidR="007321EC" w:rsidRP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7321EC" w:rsidRPr="007321EC" w:rsidTr="007321EC">
        <w:tc>
          <w:tcPr>
            <w:tcW w:w="4503" w:type="dxa"/>
          </w:tcPr>
          <w:p w:rsid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Stakeholder</w:t>
            </w:r>
          </w:p>
          <w:p w:rsid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7321EC" w:rsidRP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6520" w:type="dxa"/>
          </w:tcPr>
          <w:p w:rsidR="007321EC" w:rsidRP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7321EC" w:rsidRPr="007321EC" w:rsidTr="007321EC">
        <w:tc>
          <w:tcPr>
            <w:tcW w:w="4503" w:type="dxa"/>
          </w:tcPr>
          <w:p w:rsid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Advertising</w:t>
            </w:r>
          </w:p>
          <w:p w:rsid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7321EC" w:rsidRP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6520" w:type="dxa"/>
          </w:tcPr>
          <w:p w:rsidR="007321EC" w:rsidRP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7321EC" w:rsidRPr="007321EC" w:rsidTr="007321EC">
        <w:tc>
          <w:tcPr>
            <w:tcW w:w="4503" w:type="dxa"/>
          </w:tcPr>
          <w:p w:rsid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Reputation</w:t>
            </w:r>
          </w:p>
          <w:p w:rsid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7321EC" w:rsidRP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6520" w:type="dxa"/>
          </w:tcPr>
          <w:p w:rsidR="007321EC" w:rsidRP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7321EC" w:rsidRPr="007321EC" w:rsidTr="007321EC">
        <w:tc>
          <w:tcPr>
            <w:tcW w:w="4503" w:type="dxa"/>
          </w:tcPr>
          <w:p w:rsid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Sales</w:t>
            </w:r>
          </w:p>
          <w:p w:rsid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7321EC" w:rsidRP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6520" w:type="dxa"/>
          </w:tcPr>
          <w:p w:rsidR="007321EC" w:rsidRP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7321EC" w:rsidRPr="007321EC" w:rsidTr="007321EC">
        <w:tc>
          <w:tcPr>
            <w:tcW w:w="4503" w:type="dxa"/>
          </w:tcPr>
          <w:p w:rsid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Reputation</w:t>
            </w:r>
          </w:p>
          <w:p w:rsid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7321EC" w:rsidRP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6520" w:type="dxa"/>
          </w:tcPr>
          <w:p w:rsidR="007321EC" w:rsidRP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7321EC" w:rsidRPr="007321EC" w:rsidTr="007321EC">
        <w:tc>
          <w:tcPr>
            <w:tcW w:w="4503" w:type="dxa"/>
          </w:tcPr>
          <w:p w:rsid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Ethics</w:t>
            </w:r>
          </w:p>
          <w:p w:rsid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7321EC" w:rsidRP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6520" w:type="dxa"/>
          </w:tcPr>
          <w:p w:rsidR="007321EC" w:rsidRP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7321EC" w:rsidRPr="007321EC" w:rsidTr="007321EC">
        <w:tc>
          <w:tcPr>
            <w:tcW w:w="4503" w:type="dxa"/>
          </w:tcPr>
          <w:p w:rsid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Benefits of effective </w:t>
            </w:r>
            <w:proofErr w:type="spellStart"/>
            <w:r>
              <w:rPr>
                <w:sz w:val="36"/>
                <w:szCs w:val="36"/>
              </w:rPr>
              <w:t>comms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6520" w:type="dxa"/>
          </w:tcPr>
          <w:p w:rsidR="007321EC" w:rsidRP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7321EC" w:rsidRPr="007321EC" w:rsidTr="007321EC">
        <w:tc>
          <w:tcPr>
            <w:tcW w:w="4503" w:type="dxa"/>
          </w:tcPr>
          <w:p w:rsid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Problems of poor </w:t>
            </w:r>
            <w:proofErr w:type="spellStart"/>
            <w:r>
              <w:rPr>
                <w:sz w:val="36"/>
                <w:szCs w:val="36"/>
              </w:rPr>
              <w:t>comms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6520" w:type="dxa"/>
          </w:tcPr>
          <w:p w:rsidR="007321EC" w:rsidRPr="007321EC" w:rsidRDefault="007321EC" w:rsidP="007321EC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</w:tbl>
    <w:p w:rsidR="007321EC" w:rsidRPr="007321EC" w:rsidRDefault="007321EC" w:rsidP="007321EC">
      <w:pPr>
        <w:pStyle w:val="NoSpacing"/>
        <w:jc w:val="center"/>
        <w:rPr>
          <w:sz w:val="36"/>
          <w:szCs w:val="36"/>
        </w:rPr>
      </w:pPr>
    </w:p>
    <w:sectPr w:rsidR="007321EC" w:rsidRPr="007321EC" w:rsidSect="007321EC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321EC"/>
    <w:rsid w:val="00533EF3"/>
    <w:rsid w:val="0073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1EC"/>
    <w:pPr>
      <w:spacing w:after="0" w:line="240" w:lineRule="auto"/>
    </w:pPr>
  </w:style>
  <w:style w:type="table" w:styleId="TableGrid">
    <w:name w:val="Table Grid"/>
    <w:basedOn w:val="TableNormal"/>
    <w:uiPriority w:val="59"/>
    <w:rsid w:val="00732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2015-02-10T22:37:00Z</dcterms:created>
  <dcterms:modified xsi:type="dcterms:W3CDTF">2015-02-10T22:45:00Z</dcterms:modified>
</cp:coreProperties>
</file>