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3F" w:rsidRDefault="0077713F" w:rsidP="0077713F">
      <w:pPr>
        <w:jc w:val="center"/>
        <w:rPr>
          <w:u w:val="single"/>
        </w:rPr>
      </w:pPr>
      <w:r w:rsidRPr="0077713F">
        <w:rPr>
          <w:u w:val="single"/>
        </w:rPr>
        <w:t>M3 Template</w:t>
      </w:r>
    </w:p>
    <w:p w:rsidR="0077713F" w:rsidRDefault="0077713F" w:rsidP="0077713F">
      <w:pPr>
        <w:jc w:val="center"/>
        <w:rPr>
          <w:u w:val="single"/>
        </w:rPr>
      </w:pPr>
    </w:p>
    <w:p w:rsidR="0077713F" w:rsidRDefault="0077713F" w:rsidP="0077713F">
      <w:r>
        <w:t>Write a report analysing the remedies available to a business provider in the event of a breach of contract for the supply of goods and services.</w:t>
      </w:r>
    </w:p>
    <w:p w:rsidR="0077713F" w:rsidRDefault="0077713F" w:rsidP="0077713F"/>
    <w:p w:rsidR="0077713F" w:rsidRDefault="0077713F" w:rsidP="0077713F">
      <w:r>
        <w:t>1.  You are looking at this from the viewpoint of the seller/bailer of goods and services – therefore you are analysing the remedies available to the provider, NOT the buyer</w:t>
      </w:r>
    </w:p>
    <w:p w:rsidR="0077713F" w:rsidRDefault="0077713F" w:rsidP="0077713F"/>
    <w:p w:rsidR="0077713F" w:rsidRDefault="0077713F" w:rsidP="0077713F">
      <w:r>
        <w:t>2. Take each relevant remedy we have discussed:</w:t>
      </w:r>
    </w:p>
    <w:p w:rsidR="0077713F" w:rsidRDefault="0077713F" w:rsidP="0077713F">
      <w:pPr>
        <w:pStyle w:val="ListParagraph"/>
        <w:numPr>
          <w:ilvl w:val="0"/>
          <w:numId w:val="2"/>
        </w:numPr>
      </w:pPr>
      <w:r>
        <w:t>Damages</w:t>
      </w:r>
    </w:p>
    <w:p w:rsidR="0077713F" w:rsidRDefault="0077713F" w:rsidP="0077713F">
      <w:pPr>
        <w:pStyle w:val="ListParagraph"/>
        <w:numPr>
          <w:ilvl w:val="0"/>
          <w:numId w:val="2"/>
        </w:numPr>
      </w:pPr>
      <w:r>
        <w:t>Lien</w:t>
      </w:r>
    </w:p>
    <w:p w:rsidR="0077713F" w:rsidRDefault="0077713F" w:rsidP="0077713F">
      <w:pPr>
        <w:pStyle w:val="ListParagraph"/>
        <w:numPr>
          <w:ilvl w:val="0"/>
          <w:numId w:val="2"/>
        </w:numPr>
      </w:pPr>
      <w:r>
        <w:t>Resale</w:t>
      </w:r>
    </w:p>
    <w:p w:rsidR="0077713F" w:rsidRDefault="0077713F" w:rsidP="0077713F">
      <w:pPr>
        <w:pStyle w:val="ListParagraph"/>
        <w:numPr>
          <w:ilvl w:val="0"/>
          <w:numId w:val="2"/>
        </w:numPr>
      </w:pPr>
      <w:r>
        <w:t>Reservation of title</w:t>
      </w:r>
    </w:p>
    <w:p w:rsidR="0077713F" w:rsidRDefault="0077713F" w:rsidP="0077713F">
      <w:pPr>
        <w:pStyle w:val="ListParagraph"/>
        <w:numPr>
          <w:ilvl w:val="0"/>
          <w:numId w:val="2"/>
        </w:numPr>
      </w:pPr>
      <w:r>
        <w:t>Injunction</w:t>
      </w:r>
    </w:p>
    <w:p w:rsidR="0077713F" w:rsidRDefault="0077713F" w:rsidP="0077713F">
      <w:pPr>
        <w:pStyle w:val="ListParagraph"/>
        <w:numPr>
          <w:ilvl w:val="0"/>
          <w:numId w:val="2"/>
        </w:numPr>
      </w:pPr>
      <w:r>
        <w:t>Specific Performance</w:t>
      </w:r>
    </w:p>
    <w:p w:rsidR="00DE0882" w:rsidRDefault="00DE0882" w:rsidP="00DE0882"/>
    <w:p w:rsidR="00DE0882" w:rsidRDefault="00DE0882" w:rsidP="00DE0882">
      <w:r>
        <w:t>3. Consider the strengths and weaknesses of each (How effective are they? Will they actually work? How long will it take to resolve the breach? Are they necessary? Is there a better alternative?)</w:t>
      </w:r>
    </w:p>
    <w:p w:rsidR="00DE0882" w:rsidRDefault="00DE0882" w:rsidP="00DE0882"/>
    <w:p w:rsidR="00DE0882" w:rsidRDefault="00DE0882" w:rsidP="00DE0882">
      <w:r>
        <w:t>4. Give examples with relation to your phone contract, or how the customer could breach the contract – describe how effective each remedy would be in that situation (How do they seek to resolve the situation?)</w:t>
      </w:r>
    </w:p>
    <w:p w:rsidR="00DE0882" w:rsidRDefault="00DE0882" w:rsidP="00DE0882"/>
    <w:p w:rsidR="00DE0882" w:rsidRPr="0077713F" w:rsidRDefault="00DE0882" w:rsidP="00DE0882">
      <w:r>
        <w:t>5. Conclusion</w:t>
      </w:r>
      <w:bookmarkStart w:id="0" w:name="_GoBack"/>
      <w:bookmarkEnd w:id="0"/>
    </w:p>
    <w:sectPr w:rsidR="00DE0882" w:rsidRPr="00777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4E21"/>
    <w:multiLevelType w:val="hybridMultilevel"/>
    <w:tmpl w:val="7230F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3089"/>
    <w:multiLevelType w:val="hybridMultilevel"/>
    <w:tmpl w:val="4F90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3F"/>
    <w:rsid w:val="0077713F"/>
    <w:rsid w:val="00D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m.crump</dc:creator>
  <cp:keywords/>
  <dc:description/>
  <cp:lastModifiedBy>m.crump</cp:lastModifiedBy>
  <cp:revision>2</cp:revision>
  <dcterms:created xsi:type="dcterms:W3CDTF">2012-03-23T11:52:00Z</dcterms:created>
  <dcterms:modified xsi:type="dcterms:W3CDTF">2012-03-23T12:02:00Z</dcterms:modified>
</cp:coreProperties>
</file>